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17" w:rsidRDefault="00E76417" w:rsidP="00E7641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VILNIAUS R. KALVELIŲ STANISLAVO MONIUŠKOS GIMNAZIJA</w:t>
      </w:r>
    </w:p>
    <w:p w:rsidR="00E76417" w:rsidRDefault="00E76417" w:rsidP="00E7641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76417" w:rsidRPr="00524F3F" w:rsidRDefault="00E76417" w:rsidP="00E7641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76417" w:rsidRPr="00524F3F" w:rsidRDefault="00E76417" w:rsidP="00E76417">
      <w:pPr>
        <w:pStyle w:val="NoSpacing"/>
        <w:ind w:left="5040"/>
        <w:rPr>
          <w:rFonts w:ascii="Times New Roman" w:hAnsi="Times New Roman"/>
          <w:sz w:val="24"/>
          <w:szCs w:val="24"/>
        </w:rPr>
      </w:pPr>
      <w:r w:rsidRPr="00524F3F">
        <w:rPr>
          <w:rFonts w:ascii="Times New Roman" w:hAnsi="Times New Roman"/>
          <w:sz w:val="24"/>
          <w:szCs w:val="24"/>
        </w:rPr>
        <w:t>PATVIRTINTA</w:t>
      </w:r>
    </w:p>
    <w:p w:rsidR="00E76417" w:rsidRPr="00524F3F" w:rsidRDefault="00E76417" w:rsidP="00E76417">
      <w:pPr>
        <w:pStyle w:val="NoSpacing"/>
        <w:ind w:left="5040"/>
        <w:rPr>
          <w:rFonts w:ascii="Times New Roman" w:hAnsi="Times New Roman"/>
          <w:sz w:val="24"/>
          <w:szCs w:val="24"/>
        </w:rPr>
      </w:pPr>
      <w:r w:rsidRPr="00524F3F">
        <w:rPr>
          <w:rFonts w:ascii="Times New Roman" w:hAnsi="Times New Roman"/>
          <w:sz w:val="24"/>
          <w:szCs w:val="24"/>
        </w:rPr>
        <w:t>Vilniaus r. Kalvelių Stanislavo Moniuškos</w:t>
      </w:r>
    </w:p>
    <w:p w:rsidR="00E76417" w:rsidRPr="00524F3F" w:rsidRDefault="00E76417" w:rsidP="00E76417">
      <w:pPr>
        <w:pStyle w:val="NoSpacing"/>
        <w:ind w:left="5040"/>
        <w:rPr>
          <w:rFonts w:ascii="Times New Roman" w:hAnsi="Times New Roman"/>
          <w:sz w:val="24"/>
          <w:szCs w:val="24"/>
        </w:rPr>
      </w:pPr>
      <w:r w:rsidRPr="00524F3F">
        <w:rPr>
          <w:rFonts w:ascii="Times New Roman" w:hAnsi="Times New Roman"/>
          <w:sz w:val="24"/>
          <w:szCs w:val="24"/>
        </w:rPr>
        <w:t xml:space="preserve">gimnazijos direktoriaus </w:t>
      </w:r>
    </w:p>
    <w:p w:rsidR="00E76417" w:rsidRPr="00524F3F" w:rsidRDefault="00E76417" w:rsidP="00E76417">
      <w:pPr>
        <w:pStyle w:val="NoSpacing"/>
        <w:ind w:left="5040"/>
        <w:rPr>
          <w:rFonts w:ascii="Times New Roman" w:hAnsi="Times New Roman"/>
          <w:sz w:val="24"/>
          <w:szCs w:val="24"/>
        </w:rPr>
      </w:pPr>
      <w:r w:rsidRPr="00524F3F">
        <w:rPr>
          <w:rFonts w:ascii="Times New Roman" w:hAnsi="Times New Roman"/>
          <w:sz w:val="24"/>
          <w:szCs w:val="24"/>
        </w:rPr>
        <w:t>202</w:t>
      </w:r>
      <w:r w:rsidR="00957ED6" w:rsidRPr="00524F3F">
        <w:rPr>
          <w:rFonts w:ascii="Times New Roman" w:hAnsi="Times New Roman"/>
          <w:sz w:val="24"/>
          <w:szCs w:val="24"/>
        </w:rPr>
        <w:t>2</w:t>
      </w:r>
      <w:r w:rsidRPr="00524F3F">
        <w:rPr>
          <w:rFonts w:ascii="Times New Roman" w:hAnsi="Times New Roman"/>
          <w:sz w:val="24"/>
          <w:szCs w:val="24"/>
        </w:rPr>
        <w:t xml:space="preserve">  m. rugpjūčio</w:t>
      </w:r>
      <w:r w:rsidR="00B177B5">
        <w:rPr>
          <w:rFonts w:ascii="Times New Roman" w:hAnsi="Times New Roman"/>
          <w:sz w:val="24"/>
          <w:szCs w:val="24"/>
        </w:rPr>
        <w:t xml:space="preserve"> 30</w:t>
      </w:r>
      <w:r w:rsidRPr="00524F3F">
        <w:rPr>
          <w:rFonts w:ascii="Times New Roman" w:hAnsi="Times New Roman"/>
          <w:sz w:val="24"/>
          <w:szCs w:val="24"/>
        </w:rPr>
        <w:t xml:space="preserve"> d. įsakymu Nr. </w:t>
      </w:r>
      <w:r w:rsidR="00B177B5">
        <w:rPr>
          <w:rFonts w:ascii="Times New Roman" w:hAnsi="Times New Roman"/>
          <w:sz w:val="24"/>
          <w:szCs w:val="24"/>
        </w:rPr>
        <w:t>V-163</w:t>
      </w:r>
    </w:p>
    <w:p w:rsidR="00E76417" w:rsidRPr="00524F3F" w:rsidRDefault="00E76417" w:rsidP="00E76417">
      <w:pPr>
        <w:pStyle w:val="Heading1"/>
        <w:rPr>
          <w:rFonts w:ascii="Times New Roman" w:hAnsi="Times New Roman"/>
          <w:b/>
          <w:bCs/>
          <w:color w:val="000000"/>
          <w:sz w:val="24"/>
          <w:lang w:val="lt-LT"/>
        </w:rPr>
      </w:pPr>
      <w:bookmarkStart w:id="0" w:name="_GoBack"/>
      <w:bookmarkEnd w:id="0"/>
    </w:p>
    <w:p w:rsidR="00E76417" w:rsidRDefault="00E76417" w:rsidP="00E76417">
      <w:pPr>
        <w:pStyle w:val="Heading1"/>
        <w:rPr>
          <w:rFonts w:ascii="Times New Roman" w:hAnsi="Times New Roman"/>
          <w:b/>
          <w:bCs/>
          <w:color w:val="000000"/>
          <w:sz w:val="24"/>
          <w:lang w:val="lt-LT"/>
        </w:rPr>
      </w:pPr>
      <w:r>
        <w:rPr>
          <w:rFonts w:ascii="Times New Roman" w:hAnsi="Times New Roman"/>
          <w:b/>
          <w:bCs/>
          <w:color w:val="000000"/>
          <w:sz w:val="24"/>
          <w:lang w:val="lt-LT"/>
        </w:rPr>
        <w:t>METINIS BIBLIOTEKOS VEIKLOS PLANAS</w:t>
      </w:r>
    </w:p>
    <w:p w:rsidR="00E76417" w:rsidRDefault="00E76417" w:rsidP="00E7641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957ED6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-202</w:t>
      </w:r>
      <w:r w:rsidR="00957ED6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M.M.</w:t>
      </w:r>
    </w:p>
    <w:p w:rsidR="00E76417" w:rsidRDefault="00E76417" w:rsidP="00E76417">
      <w:pPr>
        <w:pStyle w:val="Heading1"/>
        <w:jc w:val="left"/>
        <w:rPr>
          <w:rFonts w:ascii="Times New Roman" w:hAnsi="Times New Roman"/>
          <w:bCs/>
          <w:color w:val="000000"/>
          <w:sz w:val="24"/>
          <w:highlight w:val="yellow"/>
          <w:lang w:val="lt-LT"/>
        </w:rPr>
      </w:pPr>
    </w:p>
    <w:p w:rsidR="00E76417" w:rsidRDefault="00E76417" w:rsidP="00E76417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Bibliotekos paskirtis - </w:t>
      </w:r>
      <w:r>
        <w:rPr>
          <w:rFonts w:ascii="Times New Roman" w:hAnsi="Times New Roman" w:cs="Times New Roman"/>
          <w:color w:val="000000"/>
          <w:sz w:val="24"/>
          <w:szCs w:val="24"/>
        </w:rPr>
        <w:t>gimnazijos biblioteka - atviras švietimo, kultūros ir informacijos centras.</w:t>
      </w:r>
    </w:p>
    <w:p w:rsidR="00E76417" w:rsidRDefault="00E76417" w:rsidP="00E7641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76417" w:rsidRDefault="00E76417" w:rsidP="00E76417">
      <w:pPr>
        <w:pStyle w:val="Titl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BIBLIOTEKOS TIKSLAI IR UŽDAVINIAI</w:t>
      </w:r>
    </w:p>
    <w:p w:rsidR="00E76417" w:rsidRDefault="00E76417" w:rsidP="00E76417">
      <w:pPr>
        <w:pStyle w:val="Title"/>
        <w:rPr>
          <w:rFonts w:ascii="Times New Roman" w:hAnsi="Times New Roman"/>
          <w:color w:val="000000"/>
        </w:rPr>
      </w:pPr>
    </w:p>
    <w:p w:rsidR="00E76417" w:rsidRDefault="00E76417" w:rsidP="00E76417">
      <w:pPr>
        <w:pStyle w:val="Title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color w:val="000000"/>
        </w:rPr>
        <w:t>1. Supažindinti mokinius, kaip elgtis</w:t>
      </w:r>
      <w:r>
        <w:rPr>
          <w:rFonts w:ascii="Times New Roman" w:hAnsi="Times New Roman"/>
          <w:b w:val="0"/>
        </w:rPr>
        <w:t xml:space="preserve"> bibliotekoje, kad būtų saugūs.</w:t>
      </w:r>
    </w:p>
    <w:p w:rsidR="00E76417" w:rsidRDefault="00E76417" w:rsidP="00E76417">
      <w:pPr>
        <w:pStyle w:val="Title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2.Ugdyti bibliotekos lankytojų informacinius gebėjimus, suteikiant galimybę kiekvienam mokiniui realizuoti save.</w:t>
      </w:r>
    </w:p>
    <w:p w:rsidR="00E76417" w:rsidRDefault="00E76417" w:rsidP="00E76417">
      <w:pPr>
        <w:pStyle w:val="Title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3. Mokyti mokinius pasirinkti tinkamą knygelę pagal jo sugebėjimus ir „žadinti“ norą skaityti.</w:t>
      </w:r>
    </w:p>
    <w:p w:rsidR="00E76417" w:rsidRDefault="00E76417" w:rsidP="00E76417">
      <w:pPr>
        <w:pStyle w:val="Title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4. Padėti mokiniams ir mokytojams naudotis bibliotekos ištekliais ir informacinėmis technologijomis, įvertinti mokinių informacinius įgūdžius bei informacines žinias.</w:t>
      </w:r>
    </w:p>
    <w:p w:rsidR="00E76417" w:rsidRDefault="00E76417" w:rsidP="00E76417">
      <w:pPr>
        <w:pStyle w:val="Title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5. Kartu su mokytojais skatinti, konsultuoti ir įvertinti mokinių mokymąsi, atsižvelgiant į programą. </w:t>
      </w:r>
    </w:p>
    <w:p w:rsidR="00E76417" w:rsidRDefault="00E76417" w:rsidP="00E76417">
      <w:pPr>
        <w:pStyle w:val="Title"/>
        <w:ind w:firstLine="709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</w:rPr>
        <w:t xml:space="preserve">6. Teikti mokytojams informaciją apie naujausią metodinę, andragoginę, </w:t>
      </w:r>
      <w:r>
        <w:rPr>
          <w:rFonts w:ascii="Times New Roman" w:hAnsi="Times New Roman"/>
          <w:b w:val="0"/>
          <w:color w:val="000000"/>
        </w:rPr>
        <w:t>psichologinę literatūrą, naujus vadovėlius.</w:t>
      </w:r>
    </w:p>
    <w:p w:rsidR="00E76417" w:rsidRDefault="00E76417" w:rsidP="00E76417">
      <w:pPr>
        <w:ind w:left="36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tbl>
      <w:tblPr>
        <w:tblW w:w="104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17"/>
        <w:gridCol w:w="1260"/>
        <w:gridCol w:w="1980"/>
        <w:gridCol w:w="3574"/>
      </w:tblGrid>
      <w:tr w:rsidR="00E76417" w:rsidTr="00E76417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6417" w:rsidRDefault="00E76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Eil. Nr.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6417" w:rsidRDefault="00E76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Renginio pavadinimas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6417" w:rsidRDefault="00E76417">
            <w:pPr>
              <w:spacing w:before="120" w:after="12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Vykdymo laikotarpis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6417" w:rsidRDefault="00E76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Atsakingi asmenys </w:t>
            </w:r>
          </w:p>
        </w:tc>
        <w:tc>
          <w:tcPr>
            <w:tcW w:w="3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6417" w:rsidRDefault="00E76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Realizavimo metodas ir formos </w:t>
            </w:r>
          </w:p>
        </w:tc>
      </w:tr>
      <w:tr w:rsidR="00E76417" w:rsidTr="00E76417"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7" w:rsidRDefault="00E76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E76417" w:rsidRDefault="00E7641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7" w:rsidRDefault="00E76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Skaitymo ir informacinių įgūdžių ugdymas                                              </w:t>
            </w:r>
          </w:p>
          <w:p w:rsidR="00E76417" w:rsidRDefault="00E76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7" w:rsidRDefault="00E76417">
            <w:pPr>
              <w:pStyle w:val="BodyText"/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lang w:val="lt-LT"/>
              </w:rPr>
              <w:t>202</w:t>
            </w:r>
            <w:r w:rsidR="00957ED6">
              <w:rPr>
                <w:rFonts w:ascii="Times New Roman" w:hAnsi="Times New Roman"/>
                <w:color w:val="000000"/>
                <w:sz w:val="24"/>
                <w:lang w:val="lt-L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lt-LT"/>
              </w:rPr>
              <w:t>-202</w:t>
            </w:r>
            <w:r w:rsidR="00957ED6">
              <w:rPr>
                <w:rFonts w:ascii="Times New Roman" w:hAnsi="Times New Roman"/>
                <w:color w:val="000000"/>
                <w:sz w:val="24"/>
                <w:lang w:val="lt-LT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lt-LT"/>
              </w:rPr>
              <w:t xml:space="preserve"> m.m.</w:t>
            </w:r>
          </w:p>
          <w:p w:rsidR="00E76417" w:rsidRDefault="00E76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7" w:rsidRDefault="00E76417" w:rsidP="00E76417">
            <w:pPr>
              <w:spacing w:before="120" w:after="12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Bibliotekininkė</w:t>
            </w:r>
          </w:p>
        </w:tc>
        <w:tc>
          <w:tcPr>
            <w:tcW w:w="35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7" w:rsidRDefault="00E76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Įvairaus darbo su skaitytojais organizavimas: pokalbiai apie knygas ir įdomius straipsnius žiniasklaidoje; individuali pagalba moksleiviams renkantis informaciją savarankiškam mokymuisi, užduotai temai bei pagalba moksleiviams, kurie rengiasi olimpiadoms, konkursams ir pan.; pagalba ypač daug skaitantiems.Naujų darbo formų su skaityti vengiančiais moksleiviais ieškojimas.</w:t>
            </w:r>
          </w:p>
        </w:tc>
      </w:tr>
      <w:tr w:rsidR="00E76417" w:rsidTr="00E76417">
        <w:trPr>
          <w:trHeight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7" w:rsidRDefault="00E76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7" w:rsidRDefault="00E76417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Moksleivio kultūrinių interesų ugdymas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7" w:rsidRDefault="00E76417">
            <w:pPr>
              <w:pStyle w:val="BodyText"/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lang w:val="lt-LT"/>
              </w:rPr>
              <w:t>20</w:t>
            </w:r>
            <w:r w:rsidR="00957ED6">
              <w:rPr>
                <w:rFonts w:ascii="Times New Roman" w:hAnsi="Times New Roman"/>
                <w:color w:val="000000"/>
                <w:sz w:val="24"/>
                <w:lang w:val="lt-LT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  <w:lang w:val="lt-LT"/>
              </w:rPr>
              <w:t>-202</w:t>
            </w:r>
            <w:r w:rsidR="00957ED6">
              <w:rPr>
                <w:rFonts w:ascii="Times New Roman" w:hAnsi="Times New Roman"/>
                <w:color w:val="000000"/>
                <w:sz w:val="24"/>
                <w:lang w:val="lt-LT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lt-LT"/>
              </w:rPr>
              <w:t xml:space="preserve"> m.m.</w:t>
            </w:r>
          </w:p>
          <w:p w:rsidR="00E76417" w:rsidRDefault="00E76417">
            <w:pPr>
              <w:pStyle w:val="BodyText"/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lt-LT"/>
              </w:rPr>
            </w:pPr>
          </w:p>
          <w:p w:rsidR="00E76417" w:rsidRDefault="00E764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417" w:rsidRDefault="00E764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Pagal poreikį</w:t>
            </w:r>
          </w:p>
          <w:p w:rsidR="00E76417" w:rsidRDefault="00E7641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417" w:rsidRDefault="00E7641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417" w:rsidRDefault="00E7641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417" w:rsidRDefault="00E76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7" w:rsidRDefault="00E76417">
            <w:pPr>
              <w:spacing w:before="120" w:after="12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Bibliotekininkė</w:t>
            </w:r>
          </w:p>
          <w:p w:rsidR="00E76417" w:rsidRDefault="00E76417">
            <w:pPr>
              <w:spacing w:before="120" w:after="12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417" w:rsidRDefault="00E7641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417" w:rsidRDefault="00E7641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Bibliotekininkė,</w:t>
            </w:r>
          </w:p>
          <w:p w:rsidR="00E76417" w:rsidRDefault="00E7641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klasių auklėtojai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7" w:rsidRDefault="00E76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Domėjimosi mokslo populiaria literatūra ugdymas: </w:t>
            </w:r>
          </w:p>
          <w:p w:rsidR="00E76417" w:rsidRDefault="00E764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atnaujinti, papildyti įvairesne ir nauja literatūra, temines lentynas.</w:t>
            </w:r>
          </w:p>
          <w:p w:rsidR="00E76417" w:rsidRDefault="00E764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Informuoti apie naujas mokslo populiarinimo knygas abonemente ir skaitykloje.</w:t>
            </w:r>
          </w:p>
          <w:p w:rsidR="00E76417" w:rsidRDefault="00E764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Kaupti, tvarkyti ir saugoti mokinių ir mokytojų kūrybinius bei metodinius darbus.</w:t>
            </w:r>
          </w:p>
          <w:p w:rsidR="00E76417" w:rsidRDefault="00E764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Domėjimosi skaitymu ugdymas: </w:t>
            </w:r>
          </w:p>
          <w:p w:rsidR="00E76417" w:rsidRDefault="00E764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informuoti mokyklos bibliotekos stende apie naujas knygas;</w:t>
            </w:r>
          </w:p>
          <w:p w:rsidR="00E76417" w:rsidRDefault="00E764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paruošti lentynas „Naujos knygos”, jas operatyviai atnaujinti;</w:t>
            </w:r>
          </w:p>
          <w:p w:rsidR="00E76417" w:rsidRDefault="00E764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informuoti apie knygas per įvairias klasės valandėles ir keičiant knygas;</w:t>
            </w:r>
          </w:p>
          <w:p w:rsidR="00E76417" w:rsidRDefault="00E76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vesti bibliotekines pamokėles 1-ų klasių mokiniams.</w:t>
            </w:r>
          </w:p>
        </w:tc>
      </w:tr>
      <w:tr w:rsidR="00E76417" w:rsidRPr="00E76417" w:rsidTr="00E76417">
        <w:trPr>
          <w:trHeight w:val="1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7" w:rsidRPr="00975D84" w:rsidRDefault="00E764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7" w:rsidRPr="00A832D1" w:rsidRDefault="00E7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Parodėlės:</w:t>
            </w: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,,Sveika, mokykla“</w:t>
            </w: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Tarptautinė raštingumo diena</w:t>
            </w: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Europos kalbų diena</w:t>
            </w: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Vilniaus įkūrėjo, Lietuvos didžiojo kunigaikščio Gedimino diena</w:t>
            </w: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Mokytojo diena „Kelias į vaiko širdį“</w:t>
            </w: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Popiežiaus Jono Pauliaus II diena</w:t>
            </w: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Konstitucijos diena</w:t>
            </w: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Vėlinės ,,Dega vėlinių žvakės“</w:t>
            </w: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Lenkijos Nepriklausomybės diena</w:t>
            </w: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Tarptautinė tolerancijos dena</w:t>
            </w: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Pasaulinė kovos su AIDS diena</w:t>
            </w: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Šv. Mikalojaus diena</w:t>
            </w: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Gimnazijos globėjo, St. Moniuškos diena</w:t>
            </w: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Šv. Kalėdų belaukiant</w:t>
            </w: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Lietuvos laisvės gynėjų diena</w:t>
            </w: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Močiutės ir senelio diena</w:t>
            </w: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Švento Valentino diena</w:t>
            </w: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Lietuvos valstybės atkūrimo diena</w:t>
            </w: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Tarptautinė gimtosios kalbos diena</w:t>
            </w: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Tarptautinė rašytojų diena</w:t>
            </w: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Lietuvos globėjo švento Kazimiero diena</w:t>
            </w: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Tarptautinė moterų diena</w:t>
            </w: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Lietuvos Nepriklausomybės atkūrimo diena</w:t>
            </w: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Knygnešio diena</w:t>
            </w: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12255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Krikščionių Velykos</w:t>
            </w: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122551" w:rsidRDefault="00E76417" w:rsidP="001225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,,Vaikystė su knyga“ – tarptautinė Vaikų knygos diena</w:t>
            </w: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12255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Gegužės 3-osios Konstitucijos diena</w:t>
            </w:r>
          </w:p>
          <w:p w:rsidR="00E76417" w:rsidRPr="0012255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417" w:rsidRPr="0012255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Motinos diena ,,Esi tik viena“</w:t>
            </w: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122551" w:rsidRDefault="00E76417" w:rsidP="0012255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Spaudos atgavimo, kalbos ir knygos diena</w:t>
            </w:r>
          </w:p>
          <w:p w:rsidR="00E76417" w:rsidRPr="0012255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417" w:rsidRPr="0012255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Tarptautinė šeimos diena</w:t>
            </w: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12255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Gedulo ir vilties diena</w:t>
            </w: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957ED6" w:rsidRDefault="00E7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122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Lietuvos pasieniečių diena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7" w:rsidRPr="00957ED6" w:rsidRDefault="00E7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09-01</w:t>
            </w: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09-0</w:t>
            </w:r>
            <w:r w:rsidR="00975D84"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09-2</w:t>
            </w:r>
            <w:r w:rsidR="00A832D1"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09-28</w:t>
            </w: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10-05</w:t>
            </w: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</w:t>
            </w:r>
            <w:r w:rsid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10-2</w:t>
            </w:r>
            <w:r w:rsidR="00CD6873"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832D1"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832D1"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11-11</w:t>
            </w: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11-16</w:t>
            </w: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832D1"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832D1"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</w:t>
            </w:r>
            <w:r w:rsidR="00A832D1"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12-06</w:t>
            </w: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</w:t>
            </w:r>
            <w:r w:rsidR="00A832D1"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01-13</w:t>
            </w: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01-2</w:t>
            </w:r>
            <w:r w:rsidR="00CD6873"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02-1</w:t>
            </w:r>
            <w:r w:rsidR="00CD6873"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02-16</w:t>
            </w: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02-22</w:t>
            </w: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03-03</w:t>
            </w: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03-0</w:t>
            </w:r>
            <w:r w:rsidR="00A832D1"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03-08</w:t>
            </w: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03-11</w:t>
            </w: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A832D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03-16</w:t>
            </w: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12255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</w:t>
            </w:r>
            <w:r w:rsidR="00122551" w:rsidRPr="00122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12255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04-0</w:t>
            </w:r>
            <w:r w:rsidR="00122551" w:rsidRPr="00122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12255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05-03</w:t>
            </w: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12255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22551" w:rsidRPr="00122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22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2551" w:rsidRPr="00122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122551" w:rsidRDefault="00E76417" w:rsidP="0012255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05-0</w:t>
            </w:r>
            <w:r w:rsidR="00122551" w:rsidRPr="00122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12255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05-1</w:t>
            </w:r>
            <w:r w:rsidR="00122551" w:rsidRPr="00122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E76417" w:rsidRPr="00957ED6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12255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06-1</w:t>
            </w:r>
            <w:r w:rsidR="00122551" w:rsidRPr="00122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E76417" w:rsidRPr="00122551" w:rsidRDefault="00E76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417" w:rsidRPr="00957ED6" w:rsidRDefault="00E7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122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06-29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7" w:rsidRPr="00957ED6" w:rsidRDefault="00E76417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A8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Bibliotekininkė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7" w:rsidRPr="00E76417" w:rsidRDefault="00E764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76417" w:rsidRPr="00E76417" w:rsidTr="00E76417">
        <w:trPr>
          <w:trHeight w:val="8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7" w:rsidRPr="00E76417" w:rsidRDefault="00E764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6F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7" w:rsidRPr="00957ED6" w:rsidRDefault="00E764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7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Jubiliejai:</w:t>
            </w:r>
          </w:p>
          <w:p w:rsidR="00E76417" w:rsidRPr="00957ED6" w:rsidRDefault="00E764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76417" w:rsidRPr="00957ED6" w:rsidRDefault="00957E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57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Vincas K</w:t>
            </w:r>
            <w:r w:rsidR="00B34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rėvė</w:t>
            </w:r>
            <w:r w:rsidRPr="00957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-M</w:t>
            </w:r>
            <w:r w:rsidR="00B34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ickevičius</w:t>
            </w:r>
            <w:r w:rsidR="00E76417" w:rsidRPr="00957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957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  <w:r w:rsidR="00E76417" w:rsidRPr="00957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met</w:t>
            </w:r>
            <w:r w:rsidRPr="00957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ų</w:t>
            </w:r>
          </w:p>
          <w:p w:rsidR="00E76417" w:rsidRPr="00957ED6" w:rsidRDefault="00E764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E76417" w:rsidRPr="005F022E" w:rsidRDefault="005F02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F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</w:t>
            </w:r>
            <w:r w:rsidR="00B34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aironis</w:t>
            </w:r>
            <w:r w:rsidRPr="005F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(tikr. J</w:t>
            </w:r>
            <w:r w:rsidR="00B34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onas </w:t>
            </w:r>
            <w:r w:rsidRPr="005F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</w:t>
            </w:r>
            <w:r w:rsidR="00B34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ačiulis</w:t>
            </w:r>
            <w:r w:rsidRPr="005F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 – 160 metų</w:t>
            </w:r>
          </w:p>
          <w:p w:rsidR="005F022E" w:rsidRPr="00957ED6" w:rsidRDefault="005F02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E76417" w:rsidRPr="005F022E" w:rsidRDefault="005F02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Astrida L</w:t>
            </w:r>
            <w:r w:rsidR="00B34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indgren</w:t>
            </w:r>
            <w:r w:rsidRPr="005F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76417" w:rsidRPr="005F0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5F0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  <w:r w:rsidR="00553D6C" w:rsidRPr="005F0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76417" w:rsidRPr="005F0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</w:t>
            </w:r>
            <w:r w:rsidRPr="005F0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tų</w:t>
            </w:r>
          </w:p>
          <w:p w:rsidR="00E76417" w:rsidRPr="00957ED6" w:rsidRDefault="00E764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E76417" w:rsidRPr="005F022E" w:rsidRDefault="005F02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2E"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Jonas M</w:t>
            </w:r>
            <w:r w:rsidR="00B341DA"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ekas</w:t>
            </w:r>
            <w:r w:rsidR="00E76417" w:rsidRPr="005F0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5F022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E76417" w:rsidRPr="005F0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met</w:t>
            </w:r>
            <w:r w:rsidRPr="005F022E">
              <w:rPr>
                <w:rFonts w:ascii="Times New Roman" w:eastAsia="Times New Roman" w:hAnsi="Times New Roman" w:cs="Times New Roman"/>
                <w:sz w:val="24"/>
                <w:szCs w:val="24"/>
              </w:rPr>
              <w:t>ų</w:t>
            </w:r>
          </w:p>
          <w:p w:rsidR="00E76417" w:rsidRPr="005F022E" w:rsidRDefault="00E7641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E76417" w:rsidRDefault="005F022E" w:rsidP="005F0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22E">
              <w:rPr>
                <w:rFonts w:ascii="Times New Roman" w:hAnsi="Times New Roman" w:cs="Times New Roman"/>
                <w:sz w:val="24"/>
                <w:szCs w:val="24"/>
              </w:rPr>
              <w:t>Liudvikas Vladislovas Kondratovičiaus (Vladislovas Sirokomlė) – 200 metų</w:t>
            </w:r>
          </w:p>
          <w:p w:rsidR="005F022E" w:rsidRDefault="005F022E" w:rsidP="005F022E">
            <w:pPr>
              <w:spacing w:after="0"/>
            </w:pPr>
          </w:p>
          <w:p w:rsidR="005F022E" w:rsidRPr="005F022E" w:rsidRDefault="005F022E" w:rsidP="005F0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22E">
              <w:rPr>
                <w:rFonts w:ascii="Times New Roman" w:hAnsi="Times New Roman" w:cs="Times New Roman"/>
                <w:sz w:val="24"/>
                <w:szCs w:val="24"/>
              </w:rPr>
              <w:t xml:space="preserve">Józef </w:t>
            </w:r>
            <w:r w:rsidR="00B34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22E">
              <w:rPr>
                <w:rFonts w:ascii="Times New Roman" w:hAnsi="Times New Roman" w:cs="Times New Roman"/>
                <w:sz w:val="24"/>
                <w:szCs w:val="24"/>
              </w:rPr>
              <w:t>Wybicki – 275 metai</w:t>
            </w:r>
          </w:p>
          <w:p w:rsidR="005F022E" w:rsidRDefault="005F022E" w:rsidP="005F0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22E" w:rsidRPr="005F022E" w:rsidRDefault="005F022E" w:rsidP="005F02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F022E">
              <w:rPr>
                <w:rFonts w:ascii="Times New Roman" w:hAnsi="Times New Roman" w:cs="Times New Roman"/>
                <w:sz w:val="24"/>
                <w:szCs w:val="24"/>
              </w:rPr>
              <w:t>Jurgis Baltrušaitis – 150 metų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7" w:rsidRPr="00957ED6" w:rsidRDefault="00E764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  <w:p w:rsidR="00957ED6" w:rsidRDefault="00957ED6" w:rsidP="005F0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76417" w:rsidRPr="00957ED6" w:rsidRDefault="00553D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  <w:r w:rsidR="00E76417" w:rsidRPr="0095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="00957ED6" w:rsidRPr="0095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</w:p>
          <w:p w:rsidR="00553D6C" w:rsidRPr="00957ED6" w:rsidRDefault="00553D6C" w:rsidP="00957ED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:rsidR="005F022E" w:rsidRDefault="005F0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76417" w:rsidRPr="005F022E" w:rsidRDefault="005F0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F0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  <w:r w:rsidR="00E76417" w:rsidRPr="005F0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5F0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  <w:p w:rsidR="00E76417" w:rsidRPr="00957ED6" w:rsidRDefault="00E764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:rsidR="00E76417" w:rsidRPr="00957ED6" w:rsidRDefault="00E764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:rsidR="00E76417" w:rsidRPr="005F022E" w:rsidRDefault="005F0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F0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  <w:r w:rsidR="00553D6C" w:rsidRPr="005F0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-1</w:t>
            </w:r>
            <w:r w:rsidRPr="005F0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:rsidR="00E76417" w:rsidRPr="00957ED6" w:rsidRDefault="00E76417" w:rsidP="00553D6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:rsidR="005F022E" w:rsidRDefault="005F0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:rsidR="00E76417" w:rsidRPr="005F022E" w:rsidRDefault="005F0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F0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  <w:r w:rsidR="00E76417" w:rsidRPr="005F0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="00553D6C" w:rsidRPr="005F0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5F0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:rsidR="00E76417" w:rsidRPr="00957ED6" w:rsidRDefault="00E76417" w:rsidP="00553D6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:rsidR="00E76417" w:rsidRPr="005F022E" w:rsidRDefault="005F0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F0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5F0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m.</w:t>
            </w:r>
          </w:p>
          <w:p w:rsidR="00E76417" w:rsidRPr="005F022E" w:rsidRDefault="00E76417" w:rsidP="00553D6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F022E" w:rsidRPr="005F022E" w:rsidRDefault="005F022E" w:rsidP="00553D6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F022E" w:rsidRPr="005F022E" w:rsidRDefault="005F022E" w:rsidP="00553D6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F022E" w:rsidRPr="005F022E" w:rsidRDefault="005F022E" w:rsidP="00553D6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F022E" w:rsidRDefault="005F022E" w:rsidP="005F0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2022 m.</w:t>
            </w:r>
          </w:p>
          <w:p w:rsidR="005F022E" w:rsidRDefault="005F022E" w:rsidP="005F0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F022E" w:rsidRPr="005F022E" w:rsidRDefault="005F022E" w:rsidP="005F0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F0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2023 m.</w:t>
            </w:r>
          </w:p>
          <w:p w:rsidR="005F022E" w:rsidRPr="00957ED6" w:rsidRDefault="005F022E" w:rsidP="00553D6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7" w:rsidRPr="00957ED6" w:rsidRDefault="00E76417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7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Bibliotekininkė</w:t>
            </w:r>
          </w:p>
          <w:p w:rsidR="00E76417" w:rsidRPr="00957ED6" w:rsidRDefault="00E764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7" w:rsidRPr="00CD6873" w:rsidRDefault="00E764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Parodos, konkursai, literatūrinių kūrinių skaitymas </w:t>
            </w:r>
          </w:p>
          <w:p w:rsidR="00E76417" w:rsidRPr="00E76417" w:rsidRDefault="00E764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E76417" w:rsidRDefault="00E764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E76417" w:rsidRDefault="00E764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E76417" w:rsidRDefault="00E764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E76417" w:rsidRDefault="00E764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E76417" w:rsidRDefault="00E764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E76417" w:rsidRDefault="00E764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E76417" w:rsidRDefault="00E764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E76417" w:rsidRDefault="00E764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E76417" w:rsidRDefault="00E764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E76417" w:rsidRDefault="00E764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E76417" w:rsidRDefault="00E764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E76417" w:rsidRDefault="00E764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E76417" w:rsidRDefault="00E764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E76417" w:rsidRDefault="00E764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76417" w:rsidRPr="00E76417" w:rsidRDefault="00E764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76417" w:rsidRPr="00E76417" w:rsidTr="00E76417">
        <w:trPr>
          <w:trHeight w:val="8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7" w:rsidRPr="00E76417" w:rsidRDefault="00E76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D6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7" w:rsidRPr="00957ED6" w:rsidRDefault="00E76417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Organizuojamos šventės, pamokos, konkursai:</w:t>
            </w:r>
          </w:p>
          <w:p w:rsidR="00E76417" w:rsidRPr="00957ED6" w:rsidRDefault="00E76417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417" w:rsidRPr="00957ED6" w:rsidRDefault="00E76417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,,Pasowanie na czytelnika‘‘</w:t>
            </w:r>
          </w:p>
          <w:p w:rsidR="00E76417" w:rsidRDefault="00E76417">
            <w:pPr>
              <w:rPr>
                <w:rFonts w:ascii="Times New Roman" w:hAnsi="Times New Roman" w:cs="Times New Roman"/>
                <w:sz w:val="24"/>
              </w:rPr>
            </w:pPr>
          </w:p>
          <w:p w:rsidR="002E3A0F" w:rsidRPr="00957ED6" w:rsidRDefault="002E3A0F">
            <w:pPr>
              <w:rPr>
                <w:rFonts w:ascii="Times New Roman" w:hAnsi="Times New Roman" w:cs="Times New Roman"/>
                <w:sz w:val="24"/>
              </w:rPr>
            </w:pPr>
          </w:p>
          <w:p w:rsidR="00E76417" w:rsidRDefault="00EE7761" w:rsidP="00957ED6">
            <w:hyperlink r:id="rId4" w:history="1">
              <w:r w:rsidR="00E76417" w:rsidRPr="00957ED6">
                <w:rPr>
                  <w:rStyle w:val="Hyperlink"/>
                  <w:rFonts w:ascii="Times New Roman" w:hAnsi="Times New Roman"/>
                  <w:color w:val="000000" w:themeColor="text1"/>
                  <w:sz w:val="24"/>
                  <w:u w:val="none"/>
                </w:rPr>
                <w:t>Šiaurės šalių literatūros savaitė </w:t>
              </w:r>
            </w:hyperlink>
          </w:p>
          <w:p w:rsidR="00A832D1" w:rsidRDefault="00A832D1" w:rsidP="00957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3A0F" w:rsidRPr="002E3A0F" w:rsidRDefault="002E3A0F" w:rsidP="00957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Pasakų veikėjų diena</w:t>
            </w:r>
          </w:p>
          <w:p w:rsidR="00E76417" w:rsidRPr="00957ED6" w:rsidRDefault="00E76417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32D1" w:rsidRDefault="00A832D1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417" w:rsidRPr="00957ED6" w:rsidRDefault="00E76417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„Vaikystė su knyga“-tarptautinė vaikų knygos diena</w:t>
            </w:r>
          </w:p>
          <w:p w:rsidR="00E76417" w:rsidRPr="00957ED6" w:rsidRDefault="00E764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7" w:rsidRPr="00957ED6" w:rsidRDefault="00E764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76417" w:rsidRPr="00957ED6" w:rsidRDefault="00E764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76417" w:rsidRPr="00957ED6" w:rsidRDefault="00E764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76417" w:rsidRPr="00957ED6" w:rsidRDefault="00957E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7E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Rugsėjo ir balandžio</w:t>
            </w:r>
            <w:r w:rsidR="00E76417" w:rsidRPr="00957E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mėn.</w:t>
            </w:r>
          </w:p>
          <w:p w:rsidR="00E76417" w:rsidRPr="00957ED6" w:rsidRDefault="00E764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832D1" w:rsidRDefault="00A832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76417" w:rsidRDefault="00E764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7E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Lapkričio mėn.</w:t>
            </w:r>
          </w:p>
          <w:p w:rsidR="002E3A0F" w:rsidRPr="00957ED6" w:rsidRDefault="002E3A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832D1" w:rsidRDefault="00A832D1" w:rsidP="002E3A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D6873" w:rsidRPr="00957ED6" w:rsidRDefault="002E3A0F" w:rsidP="002E3A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Lapkričio mėn.</w:t>
            </w:r>
          </w:p>
          <w:p w:rsidR="002E3A0F" w:rsidRDefault="002E3A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832D1" w:rsidRDefault="00A832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76417" w:rsidRPr="00957ED6" w:rsidRDefault="00CD6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7E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Balandžio mėn.</w:t>
            </w:r>
          </w:p>
          <w:p w:rsidR="00E76417" w:rsidRPr="00957ED6" w:rsidRDefault="00E764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7" w:rsidRPr="00957ED6" w:rsidRDefault="00E7641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Bibliotekininkės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7" w:rsidRPr="00E76417" w:rsidRDefault="00E764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E76417" w:rsidRPr="00E76417" w:rsidTr="00E764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7" w:rsidRPr="00E76417" w:rsidRDefault="00E76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CD6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7" w:rsidRPr="00E76417" w:rsidRDefault="00E76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6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Bendradarbiavimas su mokytojais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7" w:rsidRPr="00E76417" w:rsidRDefault="00E7641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6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Nuolat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7" w:rsidRPr="00E76417" w:rsidRDefault="00E76417">
            <w:pPr>
              <w:spacing w:before="120" w:after="12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6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Bibliotekininkė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7" w:rsidRPr="00E76417" w:rsidRDefault="00E76417">
            <w:pPr>
              <w:pStyle w:val="BodyTextIndent3"/>
              <w:spacing w:line="276" w:lineRule="auto"/>
              <w:ind w:left="0"/>
              <w:rPr>
                <w:rFonts w:ascii="Times New Roman" w:hAnsi="Times New Roman"/>
                <w:color w:val="000000"/>
                <w:lang w:val="lt-LT"/>
              </w:rPr>
            </w:pPr>
            <w:r w:rsidRPr="00E76417">
              <w:rPr>
                <w:rFonts w:ascii="Times New Roman" w:hAnsi="Times New Roman"/>
                <w:color w:val="000000"/>
                <w:lang w:val="lt-LT"/>
              </w:rPr>
              <w:t>Pedagoginės metodinės literatūros poreikių tyrimas.</w:t>
            </w:r>
          </w:p>
          <w:p w:rsidR="00E76417" w:rsidRPr="00E76417" w:rsidRDefault="00E76417">
            <w:pPr>
              <w:pStyle w:val="BodyTextIndent3"/>
              <w:spacing w:line="276" w:lineRule="auto"/>
              <w:ind w:left="0"/>
              <w:rPr>
                <w:rFonts w:ascii="Times New Roman" w:hAnsi="Times New Roman"/>
                <w:color w:val="000000"/>
                <w:lang w:val="lt-LT"/>
              </w:rPr>
            </w:pPr>
            <w:r w:rsidRPr="00E76417">
              <w:rPr>
                <w:rFonts w:ascii="Times New Roman" w:hAnsi="Times New Roman"/>
                <w:color w:val="000000"/>
                <w:lang w:val="lt-LT"/>
              </w:rPr>
              <w:t>Knygų mokytojams paieškos ir užsakymas leidyklose pagal metodinių grupių paraiškas.</w:t>
            </w:r>
          </w:p>
          <w:p w:rsidR="00E76417" w:rsidRPr="00E76417" w:rsidRDefault="00E764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Naujienų mokytojams reklama.</w:t>
            </w:r>
          </w:p>
          <w:p w:rsidR="00E76417" w:rsidRPr="00E76417" w:rsidRDefault="00E764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Pagalba mokytojams rengiantis įvairiems pranešimams, renginiams.</w:t>
            </w:r>
          </w:p>
        </w:tc>
      </w:tr>
      <w:tr w:rsidR="00E76417" w:rsidRPr="00E76417" w:rsidTr="00E7641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7" w:rsidRPr="00E76417" w:rsidRDefault="00E76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CD6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7" w:rsidRPr="00E76417" w:rsidRDefault="00E76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6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Savišvieta, profesinis tobulinimasis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7" w:rsidRPr="00E76417" w:rsidRDefault="00E7641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6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Nuolat</w:t>
            </w:r>
          </w:p>
          <w:p w:rsidR="00E76417" w:rsidRPr="00E76417" w:rsidRDefault="00E76417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417" w:rsidRPr="00E76417" w:rsidRDefault="00E76417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417" w:rsidRPr="00E76417" w:rsidRDefault="00E76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6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Pagal poreikį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7" w:rsidRPr="00E76417" w:rsidRDefault="00553D6C">
            <w:pPr>
              <w:spacing w:before="120" w:after="12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Bibliotekininkė</w:t>
            </w:r>
          </w:p>
          <w:p w:rsidR="00E76417" w:rsidRPr="00E76417" w:rsidRDefault="00E76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7" w:rsidRPr="00E76417" w:rsidRDefault="00E76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6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Mokymasis kursuose, seminaruose.</w:t>
            </w:r>
          </w:p>
          <w:p w:rsidR="00E76417" w:rsidRPr="00E76417" w:rsidRDefault="00E764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Pranešimų rengimas.</w:t>
            </w:r>
          </w:p>
          <w:p w:rsidR="00E76417" w:rsidRPr="00E76417" w:rsidRDefault="00E764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Naujos profesinės literatūros skaitymas.</w:t>
            </w:r>
          </w:p>
          <w:p w:rsidR="00E76417" w:rsidRPr="00E76417" w:rsidRDefault="00E764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 skaitytojams apie fondus, naudojimąsi jais.</w:t>
            </w:r>
          </w:p>
        </w:tc>
      </w:tr>
      <w:tr w:rsidR="00E76417" w:rsidRPr="00E76417" w:rsidTr="00E764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7" w:rsidRPr="00553D6C" w:rsidRDefault="00E76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7" w:rsidRPr="00553D6C" w:rsidRDefault="00E76417">
            <w:pPr>
              <w:pStyle w:val="Heading2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553D6C">
              <w:rPr>
                <w:rFonts w:ascii="Times New Roman" w:hAnsi="Times New Roman"/>
                <w:color w:val="000000"/>
                <w:sz w:val="24"/>
              </w:rPr>
              <w:t>Skaitytojų aptarnavimas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7" w:rsidRPr="00553D6C" w:rsidRDefault="00E7641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Nuolat</w:t>
            </w:r>
          </w:p>
          <w:p w:rsidR="00E76417" w:rsidRPr="00553D6C" w:rsidRDefault="00E764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417" w:rsidRPr="00553D6C" w:rsidRDefault="00E76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7" w:rsidRPr="00553D6C" w:rsidRDefault="00E76417">
            <w:pPr>
              <w:spacing w:before="120" w:after="12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Bibliotekininkė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7" w:rsidRPr="00553D6C" w:rsidRDefault="00553D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E76417"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adėti ieškantiems leidinių įvairiomis temomis;</w:t>
            </w:r>
          </w:p>
          <w:p w:rsidR="00E76417" w:rsidRPr="00553D6C" w:rsidRDefault="00E764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informuoti lankytojus apie knygų fondų sustatymą, tvarką;</w:t>
            </w:r>
          </w:p>
          <w:p w:rsidR="00E76417" w:rsidRPr="00553D6C" w:rsidRDefault="00E764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supažindinti su bibliotekos naudojimosi taisyklėmis;</w:t>
            </w:r>
          </w:p>
          <w:p w:rsidR="00E76417" w:rsidRPr="00553D6C" w:rsidRDefault="00E76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US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upažindinti lankytojus su nauja literatūra organizuojant knygų </w:t>
            </w: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lastRenderedPageBreak/>
              <w:t>parodas ir informuojant bibliotekos stende.</w:t>
            </w:r>
          </w:p>
        </w:tc>
      </w:tr>
      <w:tr w:rsidR="00E76417" w:rsidRPr="00E76417" w:rsidTr="00E764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7" w:rsidRPr="00553D6C" w:rsidRDefault="00E76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7" w:rsidRPr="00553D6C" w:rsidRDefault="00E76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Fondo komplektavimas ir tvarkymas</w:t>
            </w:r>
          </w:p>
          <w:p w:rsidR="00E76417" w:rsidRPr="00553D6C" w:rsidRDefault="00E76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7" w:rsidRPr="00553D6C" w:rsidRDefault="00E76417">
            <w:pPr>
              <w:spacing w:before="120" w:after="120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Pagal poreikį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7" w:rsidRPr="00553D6C" w:rsidRDefault="00E76417">
            <w:pPr>
              <w:spacing w:before="120" w:after="12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Bibliotekininkė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7" w:rsidRPr="00553D6C" w:rsidRDefault="00E76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Fondo papildymas nauja literatūra, literatūros užsakymas.</w:t>
            </w:r>
          </w:p>
          <w:p w:rsidR="00E76417" w:rsidRPr="00553D6C" w:rsidRDefault="00E764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Fondo nurašymas.</w:t>
            </w:r>
          </w:p>
          <w:p w:rsidR="00E76417" w:rsidRPr="00553D6C" w:rsidRDefault="00E764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Susidėvėjusių knygų remontas.</w:t>
            </w:r>
          </w:p>
          <w:p w:rsidR="00E76417" w:rsidRPr="00553D6C" w:rsidRDefault="00E764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Laikraščių ir žurnalų prenumerata.</w:t>
            </w:r>
          </w:p>
          <w:p w:rsidR="00E76417" w:rsidRPr="00553D6C" w:rsidRDefault="00E76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Fondo apskaitos dokumentų tvarkymas.</w:t>
            </w:r>
          </w:p>
        </w:tc>
      </w:tr>
      <w:tr w:rsidR="00E76417" w:rsidRPr="00E76417" w:rsidTr="00E764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7" w:rsidRPr="00553D6C" w:rsidRDefault="00E76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7" w:rsidRPr="00553D6C" w:rsidRDefault="00E76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Informacinių priemonių tvarkymas</w:t>
            </w:r>
          </w:p>
          <w:p w:rsidR="00E76417" w:rsidRPr="00553D6C" w:rsidRDefault="00E76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7" w:rsidRPr="00553D6C" w:rsidRDefault="00E7641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Nuolat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7" w:rsidRPr="00553D6C" w:rsidRDefault="00553D6C">
            <w:pPr>
              <w:spacing w:before="120" w:after="12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Bibliotekininkė</w:t>
            </w:r>
          </w:p>
          <w:p w:rsidR="00E76417" w:rsidRPr="00553D6C" w:rsidRDefault="00E76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7" w:rsidRPr="00553D6C" w:rsidRDefault="00E76417">
            <w:p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Abėcėlinio katalogo redagavimas.</w:t>
            </w:r>
          </w:p>
          <w:p w:rsidR="00E76417" w:rsidRPr="00553D6C" w:rsidRDefault="00E76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Kartotekų papildymas, naujų organizavimas.</w:t>
            </w:r>
          </w:p>
        </w:tc>
      </w:tr>
      <w:tr w:rsidR="00E76417" w:rsidRPr="00E76417" w:rsidTr="00E764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7" w:rsidRPr="00553D6C" w:rsidRDefault="00E76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7" w:rsidRPr="00553D6C" w:rsidRDefault="00E76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Fondų tvarkymas</w:t>
            </w:r>
          </w:p>
          <w:p w:rsidR="00E76417" w:rsidRPr="00553D6C" w:rsidRDefault="00E76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7" w:rsidRPr="00553D6C" w:rsidRDefault="00E7641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Nuolat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7" w:rsidRPr="00553D6C" w:rsidRDefault="00553D6C">
            <w:pPr>
              <w:spacing w:before="120" w:after="12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Bibliotekininkė</w:t>
            </w:r>
          </w:p>
          <w:p w:rsidR="00E76417" w:rsidRPr="00553D6C" w:rsidRDefault="00E76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7" w:rsidRPr="00553D6C" w:rsidRDefault="00E76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Inventoriaus knygų papildymas.</w:t>
            </w:r>
          </w:p>
          <w:p w:rsidR="00E76417" w:rsidRPr="00553D6C" w:rsidRDefault="00E764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Pamestų knygų, dokumentų pildymas.</w:t>
            </w:r>
          </w:p>
          <w:p w:rsidR="00E76417" w:rsidRPr="00553D6C" w:rsidRDefault="00E76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Naujų knygų klasifikavimas, sisteminimas, antspaudavimas.</w:t>
            </w:r>
          </w:p>
        </w:tc>
      </w:tr>
      <w:tr w:rsidR="00E76417" w:rsidRPr="00E76417" w:rsidTr="00E764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7" w:rsidRPr="00553D6C" w:rsidRDefault="00E76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7" w:rsidRPr="00553D6C" w:rsidRDefault="00E76417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Fondų atskleidimas, statistika</w:t>
            </w:r>
          </w:p>
          <w:p w:rsidR="00E76417" w:rsidRPr="00553D6C" w:rsidRDefault="00E76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7" w:rsidRPr="00553D6C" w:rsidRDefault="00E7641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Nuolat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7" w:rsidRPr="00553D6C" w:rsidRDefault="00553D6C">
            <w:pPr>
              <w:spacing w:before="120" w:after="12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Bibliotekininkė</w:t>
            </w:r>
          </w:p>
          <w:p w:rsidR="00E76417" w:rsidRPr="00553D6C" w:rsidRDefault="00E76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7" w:rsidRPr="00553D6C" w:rsidRDefault="00E76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Skaitytojų formuliarų analizė.</w:t>
            </w:r>
          </w:p>
          <w:p w:rsidR="00E76417" w:rsidRPr="00553D6C" w:rsidRDefault="00E764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Dienos, mėnesio, metų statistika.</w:t>
            </w:r>
          </w:p>
          <w:p w:rsidR="00E76417" w:rsidRPr="00553D6C" w:rsidRDefault="00E76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Skaitytojų aptarnavimo grafikas.</w:t>
            </w:r>
          </w:p>
        </w:tc>
      </w:tr>
      <w:tr w:rsidR="00E76417" w:rsidRPr="00E76417" w:rsidTr="00E764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7" w:rsidRPr="00553D6C" w:rsidRDefault="00E76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7" w:rsidRPr="00553D6C" w:rsidRDefault="00E76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Administracinis darbas</w:t>
            </w:r>
          </w:p>
          <w:p w:rsidR="00E76417" w:rsidRPr="00553D6C" w:rsidRDefault="00E76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7" w:rsidRPr="00553D6C" w:rsidRDefault="00E7641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Nuolat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7" w:rsidRPr="00553D6C" w:rsidRDefault="00553D6C">
            <w:pPr>
              <w:spacing w:before="120" w:after="12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Bibliotekininkė</w:t>
            </w:r>
          </w:p>
          <w:p w:rsidR="00E76417" w:rsidRPr="00553D6C" w:rsidRDefault="00E76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7" w:rsidRPr="00553D6C" w:rsidRDefault="00E76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Bibliotekos darbo planavimas.</w:t>
            </w:r>
          </w:p>
          <w:p w:rsidR="00E76417" w:rsidRPr="00553D6C" w:rsidRDefault="00E764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Ataskaitos rengimas.</w:t>
            </w:r>
          </w:p>
          <w:p w:rsidR="00E76417" w:rsidRPr="00553D6C" w:rsidRDefault="00E764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Apsilankymų registravimas.</w:t>
            </w:r>
          </w:p>
          <w:p w:rsidR="00E76417" w:rsidRPr="00553D6C" w:rsidRDefault="00E76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Abonemento interjero tvarkymas, bibliotekos puošimas.</w:t>
            </w:r>
          </w:p>
        </w:tc>
      </w:tr>
      <w:tr w:rsidR="00E76417" w:rsidRPr="00E76417" w:rsidTr="00E764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7" w:rsidRPr="00553D6C" w:rsidRDefault="00E76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7" w:rsidRPr="00553D6C" w:rsidRDefault="00E7641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Ūkinė veikla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7" w:rsidRPr="00553D6C" w:rsidRDefault="00E7641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Nuolat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7" w:rsidRPr="00553D6C" w:rsidRDefault="00553D6C">
            <w:pPr>
              <w:spacing w:before="120" w:after="12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Bibliotekininkė</w:t>
            </w:r>
          </w:p>
          <w:p w:rsidR="00E76417" w:rsidRPr="00553D6C" w:rsidRDefault="00E76417">
            <w:pPr>
              <w:spacing w:before="120" w:after="12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7" w:rsidRPr="00553D6C" w:rsidRDefault="00E76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Inventoriaus įsigijimas.</w:t>
            </w:r>
          </w:p>
          <w:p w:rsidR="00E76417" w:rsidRPr="00553D6C" w:rsidRDefault="00E76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Senų knygų perdavimas ir pan.</w:t>
            </w:r>
          </w:p>
        </w:tc>
      </w:tr>
      <w:tr w:rsidR="00E76417" w:rsidRPr="00E76417" w:rsidTr="00E764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7" w:rsidRPr="00553D6C" w:rsidRDefault="00E76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7" w:rsidRPr="00553D6C" w:rsidRDefault="00E76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Vadovėlių tvarkymas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7" w:rsidRPr="00553D6C" w:rsidRDefault="00E7641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Nuolat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7" w:rsidRPr="00553D6C" w:rsidRDefault="00E76417">
            <w:pPr>
              <w:spacing w:before="120" w:after="12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Bibliotekininkė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7" w:rsidRPr="00553D6C" w:rsidRDefault="00E76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Vadovėlių užsakymas.</w:t>
            </w:r>
          </w:p>
          <w:p w:rsidR="00E76417" w:rsidRPr="00553D6C" w:rsidRDefault="00E764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Vadovėlių nurašymas.</w:t>
            </w:r>
          </w:p>
          <w:p w:rsidR="00E76417" w:rsidRPr="00553D6C" w:rsidRDefault="00E764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Vadovėlių priėmimas ir išdavimas.</w:t>
            </w:r>
          </w:p>
          <w:p w:rsidR="00E76417" w:rsidRPr="00553D6C" w:rsidRDefault="00E76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Vadovėlių ir knygų skolinimas kitoms mokykloms, skolinimasis iš kitur.</w:t>
            </w:r>
          </w:p>
        </w:tc>
      </w:tr>
    </w:tbl>
    <w:p w:rsidR="00E76417" w:rsidRPr="00E76417" w:rsidRDefault="00E76417" w:rsidP="00E76417">
      <w:pP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en-US"/>
        </w:rPr>
      </w:pPr>
    </w:p>
    <w:p w:rsidR="00E76417" w:rsidRDefault="00553D6C" w:rsidP="00E76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Parengė bibliotekininkė                                                   Ivona Kovalevska</w:t>
      </w:r>
      <w:r w:rsidR="00E764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764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764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7641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76417" w:rsidRDefault="00E76417" w:rsidP="00E76417">
      <w:pPr>
        <w:ind w:left="6480"/>
        <w:rPr>
          <w:rFonts w:ascii="Times New Roman" w:hAnsi="Times New Roman" w:cs="Times New Roman"/>
          <w:sz w:val="24"/>
          <w:szCs w:val="24"/>
        </w:rPr>
      </w:pPr>
    </w:p>
    <w:p w:rsidR="00E76417" w:rsidRDefault="00E76417" w:rsidP="00E76417"/>
    <w:p w:rsidR="00E76417" w:rsidRDefault="00E76417" w:rsidP="00E76417"/>
    <w:p w:rsidR="00830E6F" w:rsidRDefault="00830E6F"/>
    <w:sectPr w:rsidR="00830E6F" w:rsidSect="002D7EE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ofBarter">
    <w:altName w:val="Courier New"/>
    <w:charset w:val="EE"/>
    <w:family w:val="auto"/>
    <w:pitch w:val="variable"/>
    <w:sig w:usb0="00000007" w:usb1="00000000" w:usb2="00000000" w:usb3="00000000" w:csb0="00000003" w:csb1="00000000"/>
  </w:font>
  <w:font w:name="Comic Sans MS">
    <w:panose1 w:val="030F0702030302020204"/>
    <w:charset w:val="BA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>
    <w:useFELayout/>
  </w:compat>
  <w:rsids>
    <w:rsidRoot w:val="00E76417"/>
    <w:rsid w:val="00122551"/>
    <w:rsid w:val="001C701B"/>
    <w:rsid w:val="002D7EE9"/>
    <w:rsid w:val="002E3A0F"/>
    <w:rsid w:val="00322A8D"/>
    <w:rsid w:val="00395893"/>
    <w:rsid w:val="00524F3F"/>
    <w:rsid w:val="00553D6C"/>
    <w:rsid w:val="005F022E"/>
    <w:rsid w:val="00681461"/>
    <w:rsid w:val="006F280F"/>
    <w:rsid w:val="00787171"/>
    <w:rsid w:val="00830E6F"/>
    <w:rsid w:val="00957ED6"/>
    <w:rsid w:val="00975D84"/>
    <w:rsid w:val="00A832D1"/>
    <w:rsid w:val="00B177B5"/>
    <w:rsid w:val="00B341DA"/>
    <w:rsid w:val="00CD6873"/>
    <w:rsid w:val="00E76417"/>
    <w:rsid w:val="00EE7761"/>
    <w:rsid w:val="00FC2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EE9"/>
  </w:style>
  <w:style w:type="paragraph" w:styleId="Heading1">
    <w:name w:val="heading 1"/>
    <w:basedOn w:val="Normal"/>
    <w:next w:val="Normal"/>
    <w:link w:val="Heading1Char"/>
    <w:qFormat/>
    <w:rsid w:val="00E76417"/>
    <w:pPr>
      <w:keepNext/>
      <w:spacing w:after="0" w:line="240" w:lineRule="auto"/>
      <w:jc w:val="center"/>
      <w:outlineLvl w:val="0"/>
    </w:pPr>
    <w:rPr>
      <w:rFonts w:ascii="wofBarter" w:eastAsia="Times New Roman" w:hAnsi="wofBarter" w:cs="Times New Roman"/>
      <w:sz w:val="48"/>
      <w:szCs w:val="24"/>
      <w:lang w:val="pl-PL" w:eastAsia="pl-PL"/>
    </w:rPr>
  </w:style>
  <w:style w:type="paragraph" w:styleId="Heading2">
    <w:name w:val="heading 2"/>
    <w:basedOn w:val="Normal"/>
    <w:next w:val="Normal"/>
    <w:link w:val="Heading2Char"/>
    <w:unhideWhenUsed/>
    <w:qFormat/>
    <w:rsid w:val="00E76417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sz w:val="28"/>
      <w:szCs w:val="24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6417"/>
    <w:rPr>
      <w:rFonts w:ascii="wofBarter" w:eastAsia="Times New Roman" w:hAnsi="wofBarter" w:cs="Times New Roman"/>
      <w:sz w:val="48"/>
      <w:szCs w:val="24"/>
      <w:lang w:val="pl-PL" w:eastAsia="pl-PL"/>
    </w:rPr>
  </w:style>
  <w:style w:type="character" w:customStyle="1" w:styleId="Heading2Char">
    <w:name w:val="Heading 2 Char"/>
    <w:basedOn w:val="DefaultParagraphFont"/>
    <w:link w:val="Heading2"/>
    <w:rsid w:val="00E76417"/>
    <w:rPr>
      <w:rFonts w:ascii="Comic Sans MS" w:eastAsia="Times New Roman" w:hAnsi="Comic Sans MS" w:cs="Times New Roman"/>
      <w:sz w:val="28"/>
      <w:szCs w:val="24"/>
      <w:lang w:val="pl-PL" w:eastAsia="pl-PL"/>
    </w:rPr>
  </w:style>
  <w:style w:type="character" w:styleId="Hyperlink">
    <w:name w:val="Hyperlink"/>
    <w:basedOn w:val="DefaultParagraphFont"/>
    <w:uiPriority w:val="99"/>
    <w:semiHidden/>
    <w:unhideWhenUsed/>
    <w:rsid w:val="00E7641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7641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E76417"/>
    <w:rPr>
      <w:rFonts w:ascii="Arial" w:eastAsia="Times New Roman" w:hAnsi="Arial" w:cs="Times New Roman"/>
      <w:b/>
      <w:sz w:val="24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E76417"/>
    <w:pPr>
      <w:spacing w:after="0" w:line="240" w:lineRule="auto"/>
      <w:jc w:val="center"/>
    </w:pPr>
    <w:rPr>
      <w:rFonts w:ascii="Monotype Corsiva" w:eastAsia="Times New Roman" w:hAnsi="Monotype Corsiva" w:cs="Times New Roman"/>
      <w:sz w:val="48"/>
      <w:szCs w:val="24"/>
      <w:lang w:val="pl-PL" w:eastAsia="pl-PL"/>
    </w:rPr>
  </w:style>
  <w:style w:type="character" w:customStyle="1" w:styleId="BodyTextChar">
    <w:name w:val="Body Text Char"/>
    <w:basedOn w:val="DefaultParagraphFont"/>
    <w:link w:val="BodyText"/>
    <w:semiHidden/>
    <w:rsid w:val="00E76417"/>
    <w:rPr>
      <w:rFonts w:ascii="Monotype Corsiva" w:eastAsia="Times New Roman" w:hAnsi="Monotype Corsiva" w:cs="Times New Roman"/>
      <w:sz w:val="48"/>
      <w:szCs w:val="24"/>
      <w:lang w:val="pl-PL" w:eastAsia="pl-PL"/>
    </w:rPr>
  </w:style>
  <w:style w:type="paragraph" w:styleId="BodyTextIndent3">
    <w:name w:val="Body Text Indent 3"/>
    <w:basedOn w:val="Normal"/>
    <w:link w:val="BodyTextIndent3Char"/>
    <w:semiHidden/>
    <w:unhideWhenUsed/>
    <w:rsid w:val="00E76417"/>
    <w:pPr>
      <w:spacing w:after="0" w:line="240" w:lineRule="auto"/>
      <w:ind w:left="360"/>
    </w:pPr>
    <w:rPr>
      <w:rFonts w:ascii="Comic Sans MS" w:eastAsia="Times New Roman" w:hAnsi="Comic Sans MS" w:cs="Times New Roman"/>
      <w:sz w:val="24"/>
      <w:szCs w:val="24"/>
      <w:lang w:val="pl-PL" w:eastAsia="pl-PL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76417"/>
    <w:rPr>
      <w:rFonts w:ascii="Comic Sans MS" w:eastAsia="Times New Roman" w:hAnsi="Comic Sans MS" w:cs="Times New Roman"/>
      <w:sz w:val="24"/>
      <w:szCs w:val="24"/>
      <w:lang w:val="pl-PL" w:eastAsia="pl-PL"/>
    </w:rPr>
  </w:style>
  <w:style w:type="paragraph" w:styleId="NoSpacing">
    <w:name w:val="No Spacing"/>
    <w:qFormat/>
    <w:rsid w:val="00E7641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Emphasis">
    <w:name w:val="Emphasis"/>
    <w:basedOn w:val="DefaultParagraphFont"/>
    <w:uiPriority w:val="20"/>
    <w:qFormat/>
    <w:rsid w:val="005F02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4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ordisklitteratur.org/l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4152</Words>
  <Characters>2367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12</cp:revision>
  <cp:lastPrinted>2022-09-27T11:25:00Z</cp:lastPrinted>
  <dcterms:created xsi:type="dcterms:W3CDTF">2021-09-02T07:41:00Z</dcterms:created>
  <dcterms:modified xsi:type="dcterms:W3CDTF">2022-10-26T04:39:00Z</dcterms:modified>
</cp:coreProperties>
</file>