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:rsidR="00041440" w:rsidRDefault="00041440" w:rsidP="00BF53EB">
      <w:pPr>
        <w:spacing w:after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:rsidR="00041440" w:rsidRDefault="00BF53EB" w:rsidP="00BF53EB">
      <w:pPr>
        <w:spacing w:after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Kalveliai</w:t>
      </w:r>
    </w:p>
    <w:p w:rsidR="00041440" w:rsidRDefault="00041440" w:rsidP="00BF53EB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="00155761">
        <w:rPr>
          <w:rFonts w:asciiTheme="majorBidi" w:hAnsiTheme="majorBidi" w:cstheme="majorBidi"/>
          <w:color w:val="000000"/>
          <w:sz w:val="24"/>
          <w:szCs w:val="24"/>
        </w:rPr>
        <w:t xml:space="preserve">Kalvelių Stanislavo Moniuškos </w:t>
      </w:r>
    </w:p>
    <w:p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gimnazijos</w:t>
      </w:r>
      <w:r w:rsidR="0002277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5761">
        <w:rPr>
          <w:rFonts w:asciiTheme="majorBidi" w:hAnsiTheme="majorBidi" w:cstheme="majorBidi"/>
          <w:color w:val="000000"/>
          <w:sz w:val="24"/>
          <w:szCs w:val="24"/>
        </w:rPr>
        <w:t>D</w:t>
      </w:r>
      <w:r>
        <w:rPr>
          <w:rFonts w:asciiTheme="majorBidi" w:hAnsiTheme="majorBidi" w:cstheme="majorBidi"/>
          <w:color w:val="000000"/>
          <w:sz w:val="24"/>
          <w:szCs w:val="24"/>
        </w:rPr>
        <w:t>irektoriui</w:t>
      </w:r>
    </w:p>
    <w:p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D6683C" w:rsidRDefault="0079312B" w:rsidP="00BF53EB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:rsidR="008559DB" w:rsidRDefault="008559DB" w:rsidP="00BF53EB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844F91" w:rsidRDefault="00844F91" w:rsidP="00844F91">
      <w:pPr>
        <w:pStyle w:val="ListParagraph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844F91" w:rsidRPr="00E24E5B" w:rsidRDefault="00D6683C" w:rsidP="00BF53EB">
      <w:pPr>
        <w:shd w:val="clear" w:color="auto" w:fill="FFFFFF"/>
        <w:spacing w:before="120"/>
        <w:ind w:firstLine="1296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Patvirtinu, kad </w:t>
      </w:r>
      <w:r w:rsidRPr="00155761">
        <w:rPr>
          <w:rFonts w:asciiTheme="majorBidi" w:hAnsiTheme="majorBidi" w:cstheme="majorBidi"/>
          <w:i/>
          <w:iCs/>
          <w:color w:val="000000"/>
          <w:sz w:val="24"/>
          <w:szCs w:val="24"/>
        </w:rPr>
        <w:t>susipažinau su Vilniaus r</w:t>
      </w:r>
      <w:r w:rsidR="00155761" w:rsidRPr="00155761">
        <w:rPr>
          <w:rFonts w:asciiTheme="majorBidi" w:hAnsiTheme="majorBidi" w:cstheme="majorBidi"/>
          <w:i/>
          <w:iCs/>
          <w:color w:val="000000"/>
          <w:sz w:val="24"/>
          <w:szCs w:val="24"/>
        </w:rPr>
        <w:t>. Kalvelių Stanislavo</w:t>
      </w:r>
      <w:r w:rsidR="0015576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Moniuškos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gimnazijos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>g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r w:rsidR="00155761" w:rsidRPr="00155761">
        <w:rPr>
          <w:rFonts w:asciiTheme="majorBidi" w:hAnsiTheme="majorBidi" w:cstheme="majorBidi"/>
          <w:i/>
          <w:iCs/>
          <w:color w:val="000000"/>
          <w:sz w:val="24"/>
          <w:szCs w:val="24"/>
        </w:rPr>
        <w:t>https://www.moniuskos.vilniausr.lm.lt/?page_id=6135</w:t>
      </w:r>
      <w:r w:rsidR="00155761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</w:p>
    <w:p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5761"/>
    <w:rsid w:val="001565E6"/>
    <w:rsid w:val="001E242C"/>
    <w:rsid w:val="00200B5E"/>
    <w:rsid w:val="00212CD3"/>
    <w:rsid w:val="002205AE"/>
    <w:rsid w:val="002C0559"/>
    <w:rsid w:val="0039175D"/>
    <w:rsid w:val="003B068A"/>
    <w:rsid w:val="00442BB9"/>
    <w:rsid w:val="00485D05"/>
    <w:rsid w:val="0053375A"/>
    <w:rsid w:val="005542AD"/>
    <w:rsid w:val="00577B58"/>
    <w:rsid w:val="00637D0E"/>
    <w:rsid w:val="0079312B"/>
    <w:rsid w:val="00844F91"/>
    <w:rsid w:val="008559DB"/>
    <w:rsid w:val="00872031"/>
    <w:rsid w:val="009601BE"/>
    <w:rsid w:val="00BF53EB"/>
    <w:rsid w:val="00C10721"/>
    <w:rsid w:val="00C9581E"/>
    <w:rsid w:val="00D14B6A"/>
    <w:rsid w:val="00D6683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Karvelis</dc:creator>
  <cp:lastModifiedBy>Administracija-2</cp:lastModifiedBy>
  <cp:revision>4</cp:revision>
  <dcterms:created xsi:type="dcterms:W3CDTF">2023-05-25T10:29:00Z</dcterms:created>
  <dcterms:modified xsi:type="dcterms:W3CDTF">2023-05-25T10:37:00Z</dcterms:modified>
</cp:coreProperties>
</file>